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49" w:rsidRPr="007F3012" w:rsidRDefault="00D42A49" w:rsidP="00D42A49">
      <w:pPr>
        <w:spacing w:line="240" w:lineRule="auto"/>
        <w:jc w:val="center"/>
        <w:rPr>
          <w:rFonts w:ascii="Times New Roman" w:hAnsi="Times New Roman" w:cs="Times New Roman"/>
          <w:b/>
          <w:sz w:val="24"/>
        </w:rPr>
      </w:pPr>
      <w:bookmarkStart w:id="0" w:name="_GoBack"/>
      <w:r w:rsidRPr="007F3012">
        <w:rPr>
          <w:rFonts w:ascii="Times New Roman" w:hAnsi="Times New Roman" w:cs="Times New Roman"/>
          <w:b/>
          <w:sz w:val="24"/>
        </w:rPr>
        <w:t>TAM GÜNLÜK EĞİTİM AKIŞI</w:t>
      </w:r>
    </w:p>
    <w:bookmarkEnd w:id="0"/>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42A49" w:rsidRPr="007F3012" w:rsidRDefault="00D42A49" w:rsidP="00D42A49">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42A49" w:rsidRPr="007F3012" w:rsidRDefault="00D42A49" w:rsidP="00D42A49">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D42A49" w:rsidRPr="007F3012" w:rsidRDefault="00D42A49" w:rsidP="00D42A49">
      <w:pPr>
        <w:spacing w:line="240" w:lineRule="auto"/>
        <w:rPr>
          <w:rFonts w:ascii="Times New Roman" w:hAnsi="Times New Roman" w:cs="Times New Roman"/>
          <w:b/>
          <w:sz w:val="24"/>
        </w:rPr>
      </w:pP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Çocuklar sınıfın kapısında karşılanır</w:t>
      </w:r>
      <w:r w:rsidR="00A649C1">
        <w:rPr>
          <w:rFonts w:ascii="Times New Roman" w:hAnsi="Times New Roman" w:cs="Times New Roman"/>
          <w:sz w:val="24"/>
        </w:rPr>
        <w:t xml:space="preserve"> ve</w:t>
      </w:r>
      <w:r w:rsidRPr="007F3012">
        <w:rPr>
          <w:rFonts w:ascii="Times New Roman" w:hAnsi="Times New Roman" w:cs="Times New Roman"/>
          <w:sz w:val="24"/>
        </w:rPr>
        <w:t xml:space="preserv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“Toprak ne renk olur? Gördüğün değişik renkli topraklar var mı? ” soruları yöneltilir. Her çocuğa cevaplaması için fırsat verilerek sohbet edilir. Sohbet sonrasında çocuklar</w:t>
      </w:r>
      <w:r w:rsidR="00A649C1">
        <w:rPr>
          <w:rFonts w:ascii="Times New Roman" w:hAnsi="Times New Roman" w:cs="Times New Roman"/>
          <w:sz w:val="24"/>
        </w:rPr>
        <w:t>,</w:t>
      </w:r>
      <w:r w:rsidRPr="007F3012">
        <w:rPr>
          <w:rFonts w:ascii="Times New Roman" w:hAnsi="Times New Roman" w:cs="Times New Roman"/>
          <w:sz w:val="24"/>
        </w:rPr>
        <w:t xml:space="preserve"> hazırlanan yoğurma malzemeleri, oyuncak hayvanlar, sanat malzemeleri ve kitapların olduğu masalara yönlendirilir. Her çocuk seçtiği masada vakit geçirir.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“Toprak Gözlemi” Fen, Türkçe Dil (Bütünleşmiş Büyük Grup, Bireysel)</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42A49" w:rsidRPr="007F3012" w:rsidRDefault="00D42A49" w:rsidP="00D42A49">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“Nasıl Sulayalım?” Fen, Hareket (Bütünleşmiş Büyük Grup)</w:t>
      </w:r>
    </w:p>
    <w:p w:rsidR="00D42A49" w:rsidRPr="007F3012" w:rsidRDefault="00D42A49" w:rsidP="00D42A49">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42A49" w:rsidRPr="007F3012" w:rsidRDefault="00D42A49" w:rsidP="00D42A49">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42A49" w:rsidRDefault="00D42A49" w:rsidP="00D42A49">
      <w:pPr>
        <w:spacing w:line="276" w:lineRule="auto"/>
      </w:pPr>
    </w:p>
    <w:p w:rsidR="00F447CB" w:rsidRDefault="00F447CB" w:rsidP="00D42A49">
      <w:pPr>
        <w:spacing w:line="276" w:lineRule="auto"/>
      </w:pPr>
    </w:p>
    <w:p w:rsidR="00F447CB" w:rsidRPr="007F3012" w:rsidRDefault="00F447CB" w:rsidP="00D42A49">
      <w:pPr>
        <w:spacing w:line="276" w:lineRule="auto"/>
      </w:pPr>
    </w:p>
    <w:p w:rsidR="00D42A49" w:rsidRPr="007F3012" w:rsidRDefault="00D42A49" w:rsidP="00D42A49">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TOPRAK GÖZLEMİ </w:t>
      </w:r>
    </w:p>
    <w:p w:rsidR="00D42A49" w:rsidRPr="007F3012" w:rsidRDefault="00D42A49" w:rsidP="00D42A49">
      <w:pPr>
        <w:spacing w:after="120" w:line="276" w:lineRule="auto"/>
        <w:jc w:val="center"/>
        <w:rPr>
          <w:rFonts w:ascii="Times New Roman" w:hAnsi="Times New Roman" w:cs="Times New Roman"/>
          <w:b/>
          <w:sz w:val="24"/>
          <w:szCs w:val="24"/>
        </w:r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Türkçe Dil (Bütünleşmiş Büyük Grup, Bireysel)</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42A49" w:rsidRPr="007F3012" w:rsidRDefault="00D42A49" w:rsidP="00D42A49">
      <w:pPr>
        <w:spacing w:after="120" w:line="276" w:lineRule="auto"/>
        <w:rPr>
          <w:rFonts w:ascii="Times New Roman" w:hAnsi="Times New Roman" w:cs="Times New Roman"/>
          <w:b/>
          <w:sz w:val="24"/>
          <w:szCs w:val="24"/>
        </w:rPr>
        <w:sectPr w:rsidR="00D42A49" w:rsidRPr="007F3012" w:rsidSect="00F447CB">
          <w:pgSz w:w="11907" w:h="16839" w:code="9"/>
          <w:pgMar w:top="1417" w:right="1417" w:bottom="1417" w:left="1417" w:header="720" w:footer="720" w:gutter="0"/>
          <w:cols w:space="720"/>
          <w:docGrid w:linePitch="360"/>
        </w:sectPr>
      </w:pP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büyüklüğünü, dokusunu, sesini, kokusunu, yapıldığı malzemeyi, miktarını söyler.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dokusunu, sesini, kokusunu, yapıldığı malzemeyi, miktarını ayırt eder,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D42A49" w:rsidRPr="007F3012" w:rsidRDefault="00D42A49" w:rsidP="00D42A49">
      <w:pPr>
        <w:spacing w:after="120" w:line="276" w:lineRule="auto"/>
        <w:rPr>
          <w:rFonts w:ascii="Times New Roman" w:hAnsi="Times New Roman" w:cs="Times New Roman"/>
          <w:b/>
          <w:sz w:val="24"/>
          <w:szCs w:val="24"/>
          <w:u w:val="single"/>
        </w:rPr>
        <w:sectPr w:rsidR="00D42A49" w:rsidRPr="007F3012" w:rsidSect="00F447CB">
          <w:type w:val="continuous"/>
          <w:pgSz w:w="11907" w:h="16839" w:code="9"/>
          <w:pgMar w:top="1417" w:right="1417" w:bottom="1417" w:left="1417" w:header="720" w:footer="720" w:gutter="0"/>
          <w:cols w:space="720"/>
          <w:docGrid w:linePitch="360"/>
        </w:sect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lastRenderedPageBreak/>
        <w:t>Materyaller:</w:t>
      </w:r>
      <w:r w:rsidRPr="007F3012">
        <w:rPr>
          <w:rFonts w:ascii="Times New Roman" w:hAnsi="Times New Roman" w:cs="Times New Roman"/>
          <w:sz w:val="24"/>
          <w:szCs w:val="24"/>
        </w:rPr>
        <w:t xml:space="preserve">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Naylon poşet, gazete, büyüteç, 2 farklı </w:t>
      </w:r>
      <w:r w:rsidR="00A649C1">
        <w:rPr>
          <w:rFonts w:ascii="Times New Roman" w:hAnsi="Times New Roman" w:cs="Times New Roman"/>
          <w:sz w:val="24"/>
          <w:szCs w:val="24"/>
        </w:rPr>
        <w:t>yerden</w:t>
      </w:r>
      <w:r w:rsidRPr="007F3012">
        <w:rPr>
          <w:rFonts w:ascii="Times New Roman" w:hAnsi="Times New Roman" w:cs="Times New Roman"/>
          <w:sz w:val="24"/>
          <w:szCs w:val="24"/>
        </w:rPr>
        <w:t xml:space="preserve"> alınmış toprak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Farklı-benzer, gözlem, toprağın özellikleri</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 ay şeklinde dizer. Öğretmen “Toprakların hepsi aynı mıdır?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Neden bazı topraklar sertken, bazı topraklar yumuşaktır? Neden bazı toprakların rengi çok koyuyken, bazı topraklar açık renktir?” sorularını sorar. Beyin fırtınası yapılır. Çocukların fikir ve cevapları dinlenir.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“Toprak, yer kabuğunun en üst katmanıdır. İçinde pek çok farklı mineral ve organik madde vardır. Organik maddelere humus denir. Humus, ağaçlardan düşen yaprakların uzun süre toprakta bekleyip ufalanmış halinden, bitki parçalarından ve toprakta yaşayan hayvanların atıklarından meydana gelir. Her bölgede yaşayan hayvan ve bitkiler farklı olduğu için, her bölgenin toprağı da farklı farklıdır.” Bilgisini verir.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İki farklı yerden alınıp poşetlere konmuş olan topraklar gazetenin üstüne koyulur. Öğretmen çocuklara büyüteçlerini dağıtır. Çocukların gözlem yapmaları için bir süre fırsat verilir.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toprakların içinde küçük bitki solucanları, bozulmuş bitki parçaları, taşlar, küçük çakıl taşları ve kum bulunduğu; sert toprak parçalarının arasında hava ve su dolu birçok boşluk ile karşılaşabilecekleri bilgisi verilir. </w:t>
      </w:r>
    </w:p>
    <w:p w:rsidR="00D42A49"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Gözlem sonrası çocuklar çember şeklinde oturur. İki toprak arasındaki benzerlik ve farklılıklar</w:t>
      </w:r>
      <w:r w:rsidR="00EB7CB5">
        <w:rPr>
          <w:rFonts w:ascii="Times New Roman" w:hAnsi="Times New Roman" w:cs="Times New Roman"/>
          <w:sz w:val="24"/>
          <w:szCs w:val="24"/>
        </w:rPr>
        <w:t xml:space="preserve"> incelenir</w:t>
      </w:r>
      <w:r w:rsidRPr="007F3012">
        <w:rPr>
          <w:rFonts w:ascii="Times New Roman" w:hAnsi="Times New Roman" w:cs="Times New Roman"/>
          <w:sz w:val="24"/>
          <w:szCs w:val="24"/>
        </w:rPr>
        <w:t xml:space="preserve">. Toprakların özellikleri hakkında sohbet edilir. </w:t>
      </w:r>
    </w:p>
    <w:p w:rsidR="00CB05C2" w:rsidRPr="007F3012" w:rsidRDefault="00F447CB" w:rsidP="00D42A49">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B05C2">
        <w:rPr>
          <w:rFonts w:ascii="Times New Roman" w:hAnsi="Times New Roman" w:cs="Times New Roman"/>
          <w:sz w:val="24"/>
          <w:szCs w:val="24"/>
        </w:rPr>
        <w:t xml:space="preserve"> Eğitim Seti 5. Kitaptan </w:t>
      </w:r>
      <w:proofErr w:type="gramStart"/>
      <w:r w:rsidR="00CB05C2">
        <w:rPr>
          <w:rFonts w:ascii="Times New Roman" w:hAnsi="Times New Roman" w:cs="Times New Roman"/>
          <w:sz w:val="24"/>
          <w:szCs w:val="24"/>
        </w:rPr>
        <w:t>3.4</w:t>
      </w:r>
      <w:proofErr w:type="gramEnd"/>
      <w:r w:rsidR="00CB05C2">
        <w:rPr>
          <w:rFonts w:ascii="Times New Roman" w:hAnsi="Times New Roman" w:cs="Times New Roman"/>
          <w:sz w:val="24"/>
          <w:szCs w:val="24"/>
        </w:rPr>
        <w:t>. ve 5. Sayfalar tamamlanır.</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Gözlemlediğin iki toprak arasında neler aynıydı?</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toprakta aynı olan özellikler nelerdi?</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toprakta farklı olan özellikler nelerdi?</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Toprağı gözlemlemek ve toprak ile ilgili yeni bilgiler öğrenmek sana ne hissettirdi?</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rPr>
          <w:rFonts w:ascii="Times New Roman" w:hAnsi="Times New Roman" w:cs="Times New Roman"/>
          <w:sz w:val="24"/>
          <w:szCs w:val="24"/>
        </w:rPr>
      </w:pPr>
    </w:p>
    <w:p w:rsidR="00D42A49" w:rsidRPr="007F3012" w:rsidRDefault="00D42A49" w:rsidP="00D42A49">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NASIL SULAYALIM?</w:t>
      </w:r>
    </w:p>
    <w:p w:rsidR="00D42A49" w:rsidRPr="007F3012" w:rsidRDefault="00D42A49" w:rsidP="00D42A49">
      <w:pPr>
        <w:spacing w:after="120" w:line="276" w:lineRule="auto"/>
        <w:jc w:val="center"/>
        <w:rPr>
          <w:rFonts w:ascii="Times New Roman" w:hAnsi="Times New Roman" w:cs="Times New Roman"/>
          <w:b/>
          <w:sz w:val="24"/>
          <w:szCs w:val="24"/>
        </w:rPr>
      </w:pP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Hareket (Bütünleşmiş Büyük Grup)</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8. Nesne veya varlıkların özelliklerini karşılaştırır.</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kullanım amaçlarını ayırt eder, karşılaştırır.</w:t>
      </w:r>
    </w:p>
    <w:p w:rsidR="00D42A49" w:rsidRPr="007F3012" w:rsidRDefault="00D42A49" w:rsidP="00D42A49">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Sünger, plastik kaşık, tabak, su, çiçek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Sulamak</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bahçeye çıkarlar ve yarım</w:t>
      </w:r>
      <w:r w:rsidR="00EB7CB5">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otururlar. Öğretmen  “ Bahçemizdeki çiçekleri sulamamız gerekiyor. Ama sulama kabımız ve hortumumuz kaybolmuş. Elimizde sadece bunlar var.” Der ve bir kabın içinde bulunan sünger, plastik kaşık, tabak, küçük poşet ve oyuncak bardağı gösterir. Çocuklara “ Hangisini kullanarak çiçeklerimizi sulayabiliriz?” sorusunu yöneltir. Çocukların deneyimleyerek en iyi sulama aracını bulmaları istenir. </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kullandığımız eşyalardan hangisi daha iyi bir sulama aracı?</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Hangi eşya ile sulamak en zordu?</w:t>
      </w:r>
    </w:p>
    <w:p w:rsidR="00D42A49" w:rsidRPr="007F3012" w:rsidRDefault="00D42A49" w:rsidP="00D42A49">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Tekrar bu eşyalar ile sulama yapman gerekirse hangisini tercih ederdin?</w:t>
      </w:r>
    </w:p>
    <w:p w:rsidR="00D42A49" w:rsidRPr="007F3012" w:rsidRDefault="00D42A49" w:rsidP="00D42A49">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42A49" w:rsidRPr="007F3012" w:rsidRDefault="00D42A49" w:rsidP="00D42A49">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F447C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87"/>
    <w:rsid w:val="00264687"/>
    <w:rsid w:val="00465525"/>
    <w:rsid w:val="00A649C1"/>
    <w:rsid w:val="00BD514A"/>
    <w:rsid w:val="00CB05C2"/>
    <w:rsid w:val="00D12CE2"/>
    <w:rsid w:val="00D340DB"/>
    <w:rsid w:val="00D42A49"/>
    <w:rsid w:val="00EB7CB5"/>
    <w:rsid w:val="00F447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4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2A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A4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2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934</Words>
  <Characters>5325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2021-09-09T09:55:00Z</cp:lastPrinted>
  <dcterms:created xsi:type="dcterms:W3CDTF">2021-01-20T20:39:00Z</dcterms:created>
  <dcterms:modified xsi:type="dcterms:W3CDTF">2021-09-09T09:56:00Z</dcterms:modified>
</cp:coreProperties>
</file>